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B86B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2"/>
        <w:tblW w:w="14496" w:type="dxa"/>
        <w:tblInd w:w="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945"/>
        <w:gridCol w:w="4329"/>
        <w:gridCol w:w="1375"/>
        <w:gridCol w:w="1625"/>
        <w:gridCol w:w="1536"/>
        <w:gridCol w:w="889"/>
      </w:tblGrid>
      <w:tr w14:paraId="43E69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4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2026年陕西省政府采购电子卖场佛坪县分站征集入驻货物类企业明细（第一批）</w:t>
            </w:r>
          </w:p>
        </w:tc>
      </w:tr>
      <w:tr w14:paraId="01FC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7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入驻企业名称</w:t>
            </w:r>
          </w:p>
        </w:tc>
        <w:tc>
          <w:tcPr>
            <w:tcW w:w="4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经营所在地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服务范围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1E4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佛坪县自强家电城</w:t>
            </w:r>
          </w:p>
        </w:tc>
        <w:tc>
          <w:tcPr>
            <w:tcW w:w="43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汉中市佛坪县袁家庄街道办事处新街步步高1楼</w:t>
            </w:r>
          </w:p>
        </w:tc>
        <w:tc>
          <w:tcPr>
            <w:tcW w:w="13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B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</w:t>
            </w:r>
          </w:p>
        </w:tc>
        <w:tc>
          <w:tcPr>
            <w:tcW w:w="16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张谊</w:t>
            </w:r>
          </w:p>
        </w:tc>
        <w:tc>
          <w:tcPr>
            <w:tcW w:w="15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18991606010</w:t>
            </w:r>
          </w:p>
        </w:tc>
        <w:tc>
          <w:tcPr>
            <w:tcW w:w="8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C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8E46752"/>
    <w:bookmarkEnd w:id="0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505B0"/>
    <w:rsid w:val="0F5505B0"/>
    <w:rsid w:val="154B7925"/>
    <w:rsid w:val="3AB42BFD"/>
    <w:rsid w:val="483F5FBE"/>
    <w:rsid w:val="4DF019B3"/>
    <w:rsid w:val="4F545534"/>
    <w:rsid w:val="5C9D635C"/>
    <w:rsid w:val="7AE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111</Characters>
  <Lines>0</Lines>
  <Paragraphs>0</Paragraphs>
  <TotalTime>7</TotalTime>
  <ScaleCrop>false</ScaleCrop>
  <LinksUpToDate>false</LinksUpToDate>
  <CharactersWithSpaces>111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2024-11-26T02:34:00Z</dcterms:created>
  <dc:creator>陌岸</dc:creator>
  <cp:lastModifiedBy>PCY</cp:lastModifiedBy>
  <cp:lastPrinted>2026-08-06T02:47:45Z</cp:lastPrinted>
  <dcterms:modified xsi:type="dcterms:W3CDTF">2026-08-06T02:47:52Z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12A203B46ABA45D6A70BDAE96514C82D_13</vt:lpwstr>
  </property>
  <property fmtid="{D5CDD505-2E9C-101B-9397-08002B2CF9AE}" pid="4" name="KSOTemplateDocerSaveRecord">
    <vt:lpwstr>eyJoZGlkIjoiNDA1YTUwNTAxNjY5YmVkMThlNTMwN2ZlMmIwMGFkZDgiLCJ1c2VySWQiOiIxMTQxNjkzMzQ0In0=</vt:lpwstr>
  </property>
</Properties>
</file>