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6C3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textAlignment w:val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074D33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jc w:val="center"/>
        <w:textAlignment w:val="auto"/>
        <w:outlineLvl w:val="0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本次检验项目</w:t>
      </w:r>
    </w:p>
    <w:p w14:paraId="73084FD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一、调味品</w:t>
      </w:r>
    </w:p>
    <w:p w14:paraId="524C3A7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2C9E0F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是</w:t>
      </w:r>
      <w:r>
        <w:rPr>
          <w:rFonts w:hint="eastAsia" w:ascii="仿宋_GB2312" w:hAnsi="黑体" w:eastAsia="仿宋_GB2312"/>
          <w:sz w:val="32"/>
          <w:szCs w:val="32"/>
        </w:rPr>
        <w:t>GB 2760-2014《食品安全国家标准 食品添加剂使用标准》,GB 2762-2022《食品安全国家标准 食品中污染物限量》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。</w:t>
      </w:r>
    </w:p>
    <w:p w14:paraId="042541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outlineLvl w:val="1"/>
        <w:rPr>
          <w:rFonts w:hint="eastAsia" w:ascii="黑体" w:eastAsia="黑体" w:cs="黑体"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 w14:paraId="431084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八角的抽检项目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包括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二氧化硫残留量,铅(以Pb计),脱氢乙酸及其钠盐（以脱氢乙酸计）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。</w:t>
      </w:r>
    </w:p>
    <w:p w14:paraId="44A812C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outlineLvl w:val="0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二、粮食加工品</w:t>
      </w:r>
    </w:p>
    <w:p w14:paraId="6BB269C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outlineLvl w:val="0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0F7C224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outlineLvl w:val="0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是</w:t>
      </w:r>
      <w:r>
        <w:rPr>
          <w:rFonts w:hint="eastAsia" w:ascii="仿宋_GB2312" w:hAnsi="黑体" w:eastAsia="仿宋_GB2312"/>
          <w:sz w:val="32"/>
          <w:szCs w:val="32"/>
        </w:rPr>
        <w:t>GB/T 40636-2021《挂面》,GB 2762-2022《食品安全国家标准 食品中污染物限量》,GB 2760-2024 《食品安全国家标准 食品添加剂使用标准》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。</w:t>
      </w:r>
    </w:p>
    <w:p w14:paraId="1DB489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outlineLvl w:val="1"/>
        <w:rPr>
          <w:rFonts w:hint="eastAsia" w:ascii="黑体" w:eastAsia="黑体" w:cs="黑体"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 w14:paraId="5E468D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大米的抽检项目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包括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总汞(以Hg计),镉(以Cd计)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。</w:t>
      </w:r>
    </w:p>
    <w:p w14:paraId="176290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长祥筋道挂面的抽检项目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包括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铅（以Pb计）,酸度,脱氢乙酸及其钠盐（以脱氢乙酸计）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。</w:t>
      </w:r>
    </w:p>
    <w:p w14:paraId="401B0C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3.饺子皮、千层饼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的抽检项目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包括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山梨酸及其钾盐 （以山梨酸计）,苯甲酸及其钠盐 （以苯甲酸计）,二氧化硫残留量,脱氢乙酸及其钠盐 （以脱氢乙酸计）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。</w:t>
      </w:r>
    </w:p>
    <w:p w14:paraId="6798F61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三、肉制品</w:t>
      </w:r>
    </w:p>
    <w:p w14:paraId="64BBA29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18C32E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2730-2015《食品安全国家标准 腌腊肉制品》,GB 2760-2014《食品安全国家标准 食品添加剂使用标准》。</w:t>
      </w:r>
    </w:p>
    <w:p w14:paraId="7FE7BE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（二）检验项目</w:t>
      </w:r>
    </w:p>
    <w:p w14:paraId="3214A5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1.卤牛肉的抽检项目包括日落黄,山梨酸及其钾盐（以山梨酸计）,苯甲酸及其钠盐（以苯甲酸计）,柠檬黄,亚硝酸盐(以亚硝酸钠计),胭脂红。</w:t>
      </w:r>
    </w:p>
    <w:p w14:paraId="64ECA6E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2.腊肠（五香肠）、腊肉、腊肠的抽检项目包括山梨酸及其钾盐（以山梨酸计）,苯甲酸及其钠盐（以苯甲酸计）,亚硝酸盐（以亚硝酸钠计）,过氧化值(以脂肪计)。</w:t>
      </w:r>
    </w:p>
    <w:p w14:paraId="35F099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四、食用农产品</w:t>
      </w:r>
    </w:p>
    <w:p w14:paraId="3FF38B3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outlineLvl w:val="1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抽检依据</w:t>
      </w:r>
    </w:p>
    <w:p w14:paraId="18B5E9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22556-2008《豆芽卫生标准》,GB 2762-2022《食品安全国家标准 食品中污染物限量》,《国家食品药品监督管理总局 农业农村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部 国家卫生和计划生育委员会关于豆芽生产过程中禁止使用6-苄基腺嘌呤等物质的公告（2015年第11号）》，GB 2763-2021《食品安全国家标准 食品中农药最大残留限量》，GB 31650-2019《食品安全国家标准 食品中兽药最大残留限量》,GB 31650.1-2022《食品安全国家标准 食品中41种兽药最大残留限量》,中华人民共和国农业农村部公告第250号《食品动物中禁止使用的药品及其他化合物清单》。</w:t>
      </w:r>
    </w:p>
    <w:p w14:paraId="4F3252E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outlineLvl w:val="1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检验项目</w:t>
      </w:r>
    </w:p>
    <w:p w14:paraId="26524B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1.牛肉的抽检项目包括五氯酚酸钠（以五氯酚计）,地塞米松,克伦特罗,恩诺沙星,莱克多巴胺。</w:t>
      </w:r>
    </w:p>
    <w:p w14:paraId="2B9431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2.黑鱼的抽检项目包括孔雀石绿,磺胺类（总量）,恩诺沙星,培氟沙星。</w:t>
      </w:r>
    </w:p>
    <w:p w14:paraId="4EC5AA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3.架豆王、白豆角的抽检项目包括多菌灵,氧乐果,噻虫胺,克百威。</w:t>
      </w:r>
    </w:p>
    <w:p w14:paraId="137883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4.黄豆芽的抽检项目包括总汞(以Hg计),4-氯苯氧乙酸钠 （以 4-氯苯氧乙酸计）,6-苄基腺嘌呤（6-BA）,亚硫酸盐（以SO₂计）。</w:t>
      </w:r>
    </w:p>
    <w:p w14:paraId="518947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5.菠菜、芹菜的抽检项目包括毒死蜱,镉(以Cd计),啶虫脒，辛硫磷,噻虫胺,噻虫嗪,甲拌磷。</w:t>
      </w:r>
    </w:p>
    <w:p w14:paraId="50B939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五、食用油、油脂及其制品</w:t>
      </w:r>
    </w:p>
    <w:p w14:paraId="79E5B33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4F6F04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2716-2018《食品安全国家标准 植物油》,GB 2762-2022《食品安全国家标准 食品中污染物限量》,GB 2760-2014《食品安全国家标准 食品添加剂使用标准》。</w:t>
      </w:r>
    </w:p>
    <w:p w14:paraId="5BB0DC0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outlineLvl w:val="1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（二）检验项目</w:t>
      </w:r>
    </w:p>
    <w:p w14:paraId="2882902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菜籽油的抽检项目包括苯并[a]芘,过氧化值,酸价(以KOH计),乙基麦芽酚,溶剂残留量。</w:t>
      </w:r>
    </w:p>
    <w:p w14:paraId="3AF9A16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六、水果制品</w:t>
      </w:r>
    </w:p>
    <w:p w14:paraId="5F5B755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49C803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2760-2014《食品安全国家标准 食品添加剂使用标准》。</w:t>
      </w:r>
    </w:p>
    <w:p w14:paraId="1B1534E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outlineLvl w:val="1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（二）检验项目</w:t>
      </w:r>
    </w:p>
    <w:p w14:paraId="4478BB2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猕猴桃干的抽检项目包括山梨酸及其钾盐（以山梨酸计）,二氧化硫残留量,脱氢乙酸及其钠盐（以脱氢乙酸计）,亮蓝,甜蜜素（以环己基氨基磺酸计）。</w:t>
      </w:r>
    </w:p>
    <w:p w14:paraId="0E328B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43B944"/>
    <w:multiLevelType w:val="singleLevel"/>
    <w:tmpl w:val="EA43B94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YWViYTljMzA1MTI3MDYwMGY5NWM1MzQzYWY1MjEifQ=="/>
  </w:docVars>
  <w:rsids>
    <w:rsidRoot w:val="13ED2AE1"/>
    <w:rsid w:val="01256EF0"/>
    <w:rsid w:val="02D12921"/>
    <w:rsid w:val="032640B7"/>
    <w:rsid w:val="038D0151"/>
    <w:rsid w:val="03C9480C"/>
    <w:rsid w:val="049D12B6"/>
    <w:rsid w:val="04AF718C"/>
    <w:rsid w:val="04B403C6"/>
    <w:rsid w:val="0B123C38"/>
    <w:rsid w:val="0C053963"/>
    <w:rsid w:val="0EB3632D"/>
    <w:rsid w:val="0F176051"/>
    <w:rsid w:val="11074842"/>
    <w:rsid w:val="13ED2AE1"/>
    <w:rsid w:val="148876BD"/>
    <w:rsid w:val="15033573"/>
    <w:rsid w:val="165434B0"/>
    <w:rsid w:val="16B25A48"/>
    <w:rsid w:val="19131FCE"/>
    <w:rsid w:val="1A3C145A"/>
    <w:rsid w:val="1EE1053D"/>
    <w:rsid w:val="1FCB2529"/>
    <w:rsid w:val="22DD0385"/>
    <w:rsid w:val="2B9B40AD"/>
    <w:rsid w:val="2D0F6B01"/>
    <w:rsid w:val="2E3E316C"/>
    <w:rsid w:val="2F4D3910"/>
    <w:rsid w:val="3196350C"/>
    <w:rsid w:val="326471A6"/>
    <w:rsid w:val="326C1126"/>
    <w:rsid w:val="327A7F68"/>
    <w:rsid w:val="35E363BB"/>
    <w:rsid w:val="37D54F27"/>
    <w:rsid w:val="38301DBE"/>
    <w:rsid w:val="392751D2"/>
    <w:rsid w:val="39361F1D"/>
    <w:rsid w:val="39845E10"/>
    <w:rsid w:val="3CD34448"/>
    <w:rsid w:val="3CF163D1"/>
    <w:rsid w:val="406805AA"/>
    <w:rsid w:val="40A77CE0"/>
    <w:rsid w:val="4180507D"/>
    <w:rsid w:val="41DA7286"/>
    <w:rsid w:val="43D8736E"/>
    <w:rsid w:val="44E4041B"/>
    <w:rsid w:val="481316CF"/>
    <w:rsid w:val="48A22238"/>
    <w:rsid w:val="49BC7F3E"/>
    <w:rsid w:val="49FD6C71"/>
    <w:rsid w:val="4B681523"/>
    <w:rsid w:val="4B8D4B4A"/>
    <w:rsid w:val="4D1C4BC7"/>
    <w:rsid w:val="4DAE50E0"/>
    <w:rsid w:val="4EB3122E"/>
    <w:rsid w:val="506E409C"/>
    <w:rsid w:val="519A258E"/>
    <w:rsid w:val="51AA4273"/>
    <w:rsid w:val="51EE06FB"/>
    <w:rsid w:val="52FD67B7"/>
    <w:rsid w:val="55322CF2"/>
    <w:rsid w:val="57160009"/>
    <w:rsid w:val="591B18D3"/>
    <w:rsid w:val="5C8210D4"/>
    <w:rsid w:val="5CCC7525"/>
    <w:rsid w:val="5E445DC2"/>
    <w:rsid w:val="5EBB1D95"/>
    <w:rsid w:val="5F3D0F4D"/>
    <w:rsid w:val="5F435DA8"/>
    <w:rsid w:val="60176034"/>
    <w:rsid w:val="62A35949"/>
    <w:rsid w:val="62B63B02"/>
    <w:rsid w:val="64665AA4"/>
    <w:rsid w:val="65F36D5E"/>
    <w:rsid w:val="66D71736"/>
    <w:rsid w:val="67B93AD5"/>
    <w:rsid w:val="685C0145"/>
    <w:rsid w:val="68772B8F"/>
    <w:rsid w:val="6A410CE0"/>
    <w:rsid w:val="6A4454E8"/>
    <w:rsid w:val="6BBC1860"/>
    <w:rsid w:val="6BD6580C"/>
    <w:rsid w:val="6F8A55A9"/>
    <w:rsid w:val="70363C29"/>
    <w:rsid w:val="713118C3"/>
    <w:rsid w:val="72356103"/>
    <w:rsid w:val="72687669"/>
    <w:rsid w:val="731B6AB1"/>
    <w:rsid w:val="779B3146"/>
    <w:rsid w:val="7B362985"/>
    <w:rsid w:val="7BF5648F"/>
    <w:rsid w:val="7DB5388B"/>
    <w:rsid w:val="7E227E4E"/>
    <w:rsid w:val="7E645D4D"/>
    <w:rsid w:val="7EA35BB9"/>
    <w:rsid w:val="7F92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1202</Words>
  <Characters>1405</Characters>
  <Lines>0</Lines>
  <Paragraphs>0</Paragraphs>
  <TotalTime>35</TotalTime>
  <ScaleCrop>false</ScaleCrop>
  <LinksUpToDate>false</LinksUpToDate>
  <CharactersWithSpaces>1443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2022-03-28T05:07:00Z</dcterms:created>
  <dc:creator>laugh and grow fat</dc:creator>
  <cp:lastModifiedBy>後來</cp:lastModifiedBy>
  <dcterms:modified xsi:type="dcterms:W3CDTF">2025-03-26T09:11:18Z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5785DDC792F8406A8D02AACB12843AB5</vt:lpwstr>
  </property>
  <property fmtid="{D5CDD505-2E9C-101B-9397-08002B2CF9AE}" pid="4" name="KSOTemplateDocerSaveRecord">
    <vt:lpwstr>eyJoZGlkIjoiMjc2N2VhMzdlNTgwZDNhZDgyM2Y4NDM5OTA3NGZhMjAiLCJ1c2VySWQiOiI2MDg5MjY2MzIifQ==</vt:lpwstr>
  </property>
</Properties>
</file>